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Таруса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40.50.001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Таруса, Калужская обл., г. Таруса, ул. Р.Люксембург,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Кузьмищево, Калужская область, Тарусский район, а/д 29 ОП РЗ 29К-027 Калуга-Ферзиково-Таруса-Серпухов, км 77+746 (справа), км 77+765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Волковское, Калужская область, Тарусский район, а/д 29 ОП РЗ 29К-027 Калуга-Ферзиково-Таруса-Серпухов, км 85+643 (справа), км 85+656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Гурьево, Калужская область, Тарусский район, а/д 29 ОП РЗ 29К-027 Калуга-Ферзиково-Таруса-Серпухов, км 88+708 (справа), км 88+715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Серпуховское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Таруса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 - Ферзиково - Таруса - 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Кузьмищево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Волковское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Е.И. Стырина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Гурьево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"Калуга-Ферзиково-Таруса-Серпухов"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46К-9560 а/д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46К-9550 а/д Серпухов-Протвино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Большевик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11:45; 14:50; 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09:03; 11:53; 14:59; 17:53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09:02; 11:52; 14:57; 17:52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09:14; 12:04; 15:11; 18:04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09:13; 12:03; 15:08; 18:03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09:18; 12:08; 15:15; 18:08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09:17; 12:07; 15:12; 18:07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09:42; 12:32; 15:37; 18:32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13:00; 16:30;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13:25; 16:55;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10:14; 13:24; 16:54;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10:19; 13:29; 16:59; 19:19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10:18; 13:28; 16:58; 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10:31; 13:41; 17:11;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10:29; 13:39; 17:09; 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10:37; 13:47; 17:17; 19:37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